
<file path=[Content_Types].xml><?xml version="1.0" encoding="utf-8"?>
<Types xmlns="http://schemas.openxmlformats.org/package/2006/content-types"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83" w:rsidRPr="007B6F08" w:rsidRDefault="00F85FF6" w:rsidP="00E22C83">
      <w:pPr>
        <w:spacing w:line="360" w:lineRule="auto"/>
        <w:jc w:val="center"/>
        <w:rPr>
          <w:caps/>
          <w:sz w:val="28"/>
          <w:szCs w:val="28"/>
        </w:rPr>
      </w:pPr>
      <w:r w:rsidRPr="007B6F08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ИЛОЖЕНИЕ № 1"/>
            </w:textInput>
          </w:ffData>
        </w:fldChar>
      </w:r>
      <w:r w:rsidR="00E22C83" w:rsidRPr="007B6F08">
        <w:rPr>
          <w:sz w:val="28"/>
          <w:szCs w:val="28"/>
        </w:rPr>
        <w:instrText xml:space="preserve"> FORMTEXT </w:instrText>
      </w:r>
      <w:r w:rsidRPr="007B6F08">
        <w:rPr>
          <w:sz w:val="28"/>
          <w:szCs w:val="28"/>
        </w:rPr>
      </w:r>
      <w:r w:rsidRPr="007B6F08">
        <w:rPr>
          <w:sz w:val="28"/>
          <w:szCs w:val="28"/>
        </w:rPr>
        <w:fldChar w:fldCharType="separate"/>
      </w:r>
      <w:r w:rsidR="00E22C83" w:rsidRPr="007B6F08">
        <w:rPr>
          <w:caps/>
          <w:noProof/>
          <w:sz w:val="28"/>
          <w:szCs w:val="28"/>
        </w:rPr>
        <w:t>приложение № 5</w:t>
      </w:r>
      <w:r w:rsidRPr="007B6F08">
        <w:rPr>
          <w:sz w:val="28"/>
          <w:szCs w:val="28"/>
        </w:rPr>
        <w:fldChar w:fldCharType="end"/>
      </w:r>
    </w:p>
    <w:p w:rsidR="00E22C83" w:rsidRPr="007B6F08" w:rsidRDefault="00E22C83" w:rsidP="00E22C83">
      <w:pPr>
        <w:jc w:val="center"/>
        <w:rPr>
          <w:sz w:val="28"/>
          <w:szCs w:val="28"/>
        </w:rPr>
        <w:sectPr w:rsidR="00E22C83" w:rsidRPr="007B6F08" w:rsidSect="00E22C83"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E22C83" w:rsidRPr="007B6F08" w:rsidRDefault="00E22C83" w:rsidP="00E22C83">
      <w:pPr>
        <w:jc w:val="center"/>
        <w:rPr>
          <w:sz w:val="28"/>
          <w:szCs w:val="28"/>
        </w:rPr>
      </w:pPr>
      <w:bookmarkStart w:id="0" w:name="type_doc"/>
      <w:r w:rsidRPr="007B6F08">
        <w:rPr>
          <w:sz w:val="28"/>
          <w:szCs w:val="28"/>
        </w:rPr>
        <w:lastRenderedPageBreak/>
        <w:t xml:space="preserve"> </w:t>
      </w:r>
      <w:bookmarkEnd w:id="0"/>
      <w:r w:rsidR="00F85FF6" w:rsidRPr="007B6F08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Pr="007B6F08">
        <w:rPr>
          <w:sz w:val="28"/>
          <w:szCs w:val="28"/>
        </w:rPr>
        <w:instrText xml:space="preserve"> FORMTEXT </w:instrText>
      </w:r>
      <w:r w:rsidR="00F85FF6" w:rsidRPr="007B6F08">
        <w:rPr>
          <w:sz w:val="28"/>
          <w:szCs w:val="28"/>
        </w:rPr>
      </w:r>
      <w:r w:rsidR="00F85FF6" w:rsidRPr="007B6F08">
        <w:rPr>
          <w:sz w:val="28"/>
          <w:szCs w:val="28"/>
        </w:rPr>
        <w:fldChar w:fldCharType="separate"/>
      </w:r>
      <w:r w:rsidR="00F85FF6" w:rsidRPr="007B6F08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Pr="007B6F08">
        <w:rPr>
          <w:sz w:val="28"/>
          <w:szCs w:val="28"/>
        </w:rPr>
        <w:instrText xml:space="preserve"> FORMTEXT </w:instrText>
      </w:r>
      <w:r w:rsidR="00F85FF6" w:rsidRPr="007B6F08">
        <w:rPr>
          <w:sz w:val="28"/>
          <w:szCs w:val="28"/>
        </w:rPr>
      </w:r>
      <w:r w:rsidR="00F85FF6" w:rsidRPr="007B6F08">
        <w:rPr>
          <w:sz w:val="28"/>
          <w:szCs w:val="28"/>
        </w:rPr>
        <w:fldChar w:fldCharType="separate"/>
      </w:r>
      <w:r w:rsidR="00F85FF6" w:rsidRPr="007B6F08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Pr="007B6F08">
        <w:rPr>
          <w:sz w:val="28"/>
          <w:szCs w:val="28"/>
        </w:rPr>
        <w:instrText xml:space="preserve"> FORMTEXT </w:instrText>
      </w:r>
      <w:r w:rsidR="00F85FF6" w:rsidRPr="007B6F08">
        <w:rPr>
          <w:sz w:val="28"/>
          <w:szCs w:val="28"/>
        </w:rPr>
      </w:r>
      <w:r w:rsidR="00F85FF6" w:rsidRPr="007B6F08">
        <w:rPr>
          <w:sz w:val="28"/>
          <w:szCs w:val="28"/>
        </w:rPr>
        <w:fldChar w:fldCharType="separate"/>
      </w:r>
      <w:r w:rsidR="00F85FF6" w:rsidRPr="007B6F08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Pr="007B6F08">
        <w:rPr>
          <w:sz w:val="28"/>
          <w:szCs w:val="28"/>
        </w:rPr>
        <w:instrText xml:space="preserve"> FORMTEXT </w:instrText>
      </w:r>
      <w:r w:rsidR="00F85FF6" w:rsidRPr="007B6F08">
        <w:rPr>
          <w:sz w:val="28"/>
          <w:szCs w:val="28"/>
        </w:rPr>
      </w:r>
      <w:r w:rsidR="00F85FF6" w:rsidRPr="007B6F08">
        <w:rPr>
          <w:sz w:val="28"/>
          <w:szCs w:val="28"/>
        </w:rPr>
        <w:fldChar w:fldCharType="separate"/>
      </w:r>
      <w:r w:rsidR="00F85FF6" w:rsidRPr="007B6F08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Pr="007B6F08">
        <w:rPr>
          <w:sz w:val="28"/>
          <w:szCs w:val="28"/>
        </w:rPr>
        <w:instrText xml:space="preserve"> FORMTEXT </w:instrText>
      </w:r>
      <w:r w:rsidR="00F85FF6" w:rsidRPr="007B6F08">
        <w:rPr>
          <w:sz w:val="28"/>
          <w:szCs w:val="28"/>
        </w:rPr>
      </w:r>
      <w:r w:rsidR="00F85FF6" w:rsidRPr="007B6F08">
        <w:rPr>
          <w:sz w:val="28"/>
          <w:szCs w:val="28"/>
        </w:rPr>
        <w:fldChar w:fldCharType="separate"/>
      </w:r>
      <w:r w:rsidRPr="007B6F08">
        <w:rPr>
          <w:sz w:val="28"/>
          <w:szCs w:val="28"/>
        </w:rPr>
        <w:t xml:space="preserve">к Территориальной программе Сахалинской области государственных гарантий бесплатного оказания гражданам медицинской помощи на 2018 год и на плановый период 2019 и 2020 годов, утвержденной постановлением </w:t>
      </w:r>
      <w:r w:rsidRPr="007B6F08">
        <w:rPr>
          <w:sz w:val="28"/>
          <w:szCs w:val="28"/>
        </w:rPr>
        <w:br/>
        <w:t xml:space="preserve">Правительства </w:t>
      </w:r>
      <w:r w:rsidR="00F85FF6" w:rsidRPr="007B6F08">
        <w:rPr>
          <w:sz w:val="28"/>
          <w:szCs w:val="28"/>
        </w:rPr>
        <w:fldChar w:fldCharType="end"/>
      </w:r>
      <w:r w:rsidR="00F85FF6" w:rsidRPr="007B6F08">
        <w:rPr>
          <w:sz w:val="28"/>
          <w:szCs w:val="28"/>
        </w:rPr>
        <w:fldChar w:fldCharType="end"/>
      </w:r>
      <w:r w:rsidRPr="007B6F08">
        <w:rPr>
          <w:sz w:val="28"/>
          <w:szCs w:val="28"/>
        </w:rPr>
        <w:t>Сахалинской области</w:t>
      </w:r>
      <w:r w:rsidR="00F85FF6" w:rsidRPr="007B6F08">
        <w:rPr>
          <w:sz w:val="28"/>
          <w:szCs w:val="28"/>
        </w:rPr>
        <w:fldChar w:fldCharType="end"/>
      </w:r>
      <w:r w:rsidR="00F85FF6" w:rsidRPr="007B6F08">
        <w:rPr>
          <w:sz w:val="28"/>
          <w:szCs w:val="28"/>
        </w:rPr>
        <w:fldChar w:fldCharType="end"/>
      </w:r>
      <w:r w:rsidR="00F85FF6" w:rsidRPr="007B6F08">
        <w:rPr>
          <w:sz w:val="28"/>
          <w:szCs w:val="28"/>
        </w:rPr>
        <w:fldChar w:fldCharType="end"/>
      </w:r>
    </w:p>
    <w:p w:rsidR="00E22C83" w:rsidRPr="007B6F08" w:rsidRDefault="00E22C83" w:rsidP="00E22C83">
      <w:pPr>
        <w:jc w:val="center"/>
        <w:rPr>
          <w:sz w:val="28"/>
          <w:szCs w:val="28"/>
        </w:rPr>
        <w:sectPr w:rsidR="00E22C83" w:rsidRPr="007B6F08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E22C83" w:rsidRPr="007B6F08" w:rsidRDefault="00E22C83" w:rsidP="00E22C83">
      <w:pPr>
        <w:jc w:val="center"/>
        <w:rPr>
          <w:sz w:val="28"/>
          <w:szCs w:val="28"/>
        </w:rPr>
      </w:pPr>
    </w:p>
    <w:p w:rsidR="00E22C83" w:rsidRPr="007B6F08" w:rsidRDefault="00E22C83" w:rsidP="00E22C83">
      <w:pPr>
        <w:jc w:val="center"/>
        <w:rPr>
          <w:sz w:val="28"/>
          <w:szCs w:val="28"/>
        </w:rPr>
        <w:sectPr w:rsidR="00E22C83" w:rsidRPr="007B6F08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9"/>
        <w:gridCol w:w="3119"/>
        <w:gridCol w:w="535"/>
        <w:gridCol w:w="1418"/>
      </w:tblGrid>
      <w:tr w:rsidR="00E22C83" w:rsidRPr="007B6F08" w:rsidTr="00690B81">
        <w:tc>
          <w:tcPr>
            <w:tcW w:w="479" w:type="dxa"/>
          </w:tcPr>
          <w:p w:rsidR="00E22C83" w:rsidRPr="007B6F08" w:rsidRDefault="00E22C83" w:rsidP="00690B81">
            <w:pPr>
              <w:jc w:val="right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2C83" w:rsidRPr="007B6F08" w:rsidRDefault="00E22C83" w:rsidP="00690B81">
            <w:pPr>
              <w:jc w:val="center"/>
              <w:rPr>
                <w:sz w:val="28"/>
                <w:szCs w:val="28"/>
              </w:rPr>
            </w:pPr>
            <w:bookmarkStart w:id="1" w:name="ТекстовоеПоле3"/>
            <w:r w:rsidRPr="007B6F08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1C906E33C9974F509F51AB4F62CCDAFC"/>
                </w:placeholder>
              </w:sdtPr>
              <w:sdtContent>
                <w:r>
                  <w:rPr>
                    <w:sz w:val="28"/>
                    <w:szCs w:val="28"/>
                  </w:rPr>
                  <w:t>26 декабря 2017 г.</w:t>
                </w:r>
              </w:sdtContent>
            </w:sdt>
            <w:bookmarkEnd w:id="1"/>
          </w:p>
        </w:tc>
        <w:tc>
          <w:tcPr>
            <w:tcW w:w="535" w:type="dxa"/>
          </w:tcPr>
          <w:p w:rsidR="00E22C83" w:rsidRPr="007B6F08" w:rsidRDefault="00E22C83" w:rsidP="00690B81">
            <w:pPr>
              <w:jc w:val="right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  <w:bookmarkStart w:id="2" w:name="_GoBack"/>
            <w:bookmarkEnd w:id="2"/>
          </w:p>
        </w:tc>
      </w:tr>
    </w:tbl>
    <w:p w:rsidR="00E22C83" w:rsidRPr="007B6F08" w:rsidRDefault="00E22C83" w:rsidP="00E22C83">
      <w:pPr>
        <w:jc w:val="center"/>
        <w:rPr>
          <w:sz w:val="2"/>
          <w:szCs w:val="2"/>
        </w:rPr>
      </w:pPr>
    </w:p>
    <w:p w:rsidR="00E22C83" w:rsidRPr="007B6F08" w:rsidRDefault="00E22C83" w:rsidP="00E22C83">
      <w:pPr>
        <w:jc w:val="center"/>
        <w:rPr>
          <w:sz w:val="28"/>
          <w:szCs w:val="28"/>
        </w:rPr>
        <w:sectPr w:rsidR="00E22C83" w:rsidRPr="007B6F08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E22C83" w:rsidRPr="007B6F08" w:rsidRDefault="00E22C83" w:rsidP="00E22C83">
      <w:pPr>
        <w:spacing w:after="1400"/>
        <w:rPr>
          <w:sz w:val="28"/>
          <w:szCs w:val="28"/>
        </w:rPr>
      </w:pPr>
    </w:p>
    <w:p w:rsidR="00E22C83" w:rsidRPr="007B6F08" w:rsidRDefault="00E22C83" w:rsidP="00E22C83">
      <w:pPr>
        <w:spacing w:after="120"/>
        <w:ind w:left="1701" w:right="1701"/>
        <w:jc w:val="center"/>
        <w:rPr>
          <w:b/>
          <w:sz w:val="28"/>
          <w:szCs w:val="28"/>
        </w:rPr>
      </w:pPr>
    </w:p>
    <w:p w:rsidR="00E22C83" w:rsidRPr="007B6F08" w:rsidRDefault="00E22C83" w:rsidP="00E22C83">
      <w:pPr>
        <w:spacing w:after="120"/>
        <w:ind w:left="1701" w:right="1701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ПЕРЕЧЕНЬ № 1 </w:t>
      </w:r>
    </w:p>
    <w:p w:rsidR="00E22C83" w:rsidRPr="007B6F08" w:rsidRDefault="00E22C83" w:rsidP="00E22C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 xml:space="preserve">лекарственных препаратов, предоставляемых бесплатно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при оказании медицинской помощи в стационарах, дневных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стационарах и при оказании скорой медицинской помощи и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неотложной медицинской помощи в амбулаторных условиях,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>стоматологической помощи в амбулаторных условиях</w:t>
      </w:r>
    </w:p>
    <w:p w:rsidR="00E22C83" w:rsidRPr="007B6F08" w:rsidRDefault="00E22C83" w:rsidP="00E22C8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835"/>
        <w:gridCol w:w="2268"/>
        <w:gridCol w:w="3402"/>
      </w:tblGrid>
      <w:tr w:rsidR="00E22C83" w:rsidRPr="007B6F08" w:rsidTr="00690B81">
        <w:trPr>
          <w:tblHeader/>
        </w:trPr>
        <w:tc>
          <w:tcPr>
            <w:tcW w:w="1134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Код АТХ</w:t>
            </w:r>
          </w:p>
        </w:tc>
        <w:tc>
          <w:tcPr>
            <w:tcW w:w="2835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 xml:space="preserve">Лекарственные </w:t>
            </w:r>
            <w:r w:rsidRPr="007B6F08">
              <w:rPr>
                <w:rFonts w:ascii="Times New Roman" w:hAnsi="Times New Roman" w:cs="Times New Roman"/>
                <w:b/>
                <w:sz w:val="20"/>
              </w:rPr>
              <w:br/>
              <w:t>препараты</w:t>
            </w:r>
          </w:p>
        </w:tc>
        <w:tc>
          <w:tcPr>
            <w:tcW w:w="3402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Лекарственные формы</w:t>
            </w:r>
          </w:p>
        </w:tc>
      </w:tr>
      <w:tr w:rsidR="00E22C83" w:rsidRPr="007B6F08" w:rsidTr="00690B81">
        <w:trPr>
          <w:tblHeader/>
        </w:trPr>
        <w:tc>
          <w:tcPr>
            <w:tcW w:w="1134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кишечнорастворимые;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инфузий; 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 лиофилизат для приготовления раствора для внутривенного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внутримышечного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 раствор для инъекций;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сироп;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суспензия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кишечнорастворимой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для рассасывания; 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 суппозитории вагинальные 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инсулины короткого действия и их аналоги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инъекционного введения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инсулин аспарт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деглудек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A10BB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линаглиптин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ситаглиптин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дапаглифлозин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эмпаглифлозин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драже;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(в масле)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7B6F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 порошок для приема внутрь; раствор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A11HA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заболеваний желудочно-кишечного тракта и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обмена веществ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агалсидаза альфа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агалсидаза бета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 для лечения заболеваний желудочно-кишечного тракта и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обмена веществ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миглустат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нитизинон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тиоктовая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элиглустат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К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эноксапарин натрия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тикагрелор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B01AD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алтеплаза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проурокиназа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дабигатрана этексилат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апиксабан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B02AA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транексамовая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B02AB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апротинин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К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B02BC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фибриноген + тромбин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нонаког альфа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 (замороженный)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ромиплостим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элтромбопаг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пероральные препараты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трехвалентного железа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железа (III) гидроксид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полимальтозат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капли для приема внутрь; раствор для приема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внутрь; сироп;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B03AC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железа (III) гидроксида сахарозный комплекс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7B6F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дарбэпоэтин альфа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метоксиполиэтиленгликоль-эпоэтин бета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B05AA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кровезаменители и препараты плазмы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альбумин человека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гидроксиэтилкрахмал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декстран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B05BA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B05BB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калия хлорид + натрия ацетат + натрия хлорид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натрия лактата раствор сложный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(калия хлорид + кальция хлорид + натрия хлорид + натрия лактат)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натрия хлорид + калия хлорид + кальция хлорида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дигидрат + магния хлорида гексагидрат + натрия ацетата тригидрат + яблочная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B05BC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маннитол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B05CX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B05D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B05XA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калия хлорид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 и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растворитель для приготовления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лекарственных форм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C01BB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для местного применения; капли глазные;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C01CA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и дофаминергические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добутамин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 раствор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эпинефрин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C01CX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левосимендан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спрей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ретард;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инфузий; пленки для наклеивания на десну; 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 спрей подъязычный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C01EA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алпростадил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ивабрадин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внутривенного и парабульбарного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агонисты имидазолиновых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рецепторов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клонидин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 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C02CA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бозентан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внутримышечного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C03DA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C04AD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концентрат для приготовления раствора для инъекций; 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замедленным высвобождением,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C07AG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оболочкой, с модифицированным высвобождением; 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контролируемым высвобождением,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C08DA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C09DX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рецепторов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ангиотензина II в комбинации с другими средствами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валсартан + сакубитрил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C10AA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C10AX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алирокумаб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эволокумаб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D03AX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в комбинации с противомикробными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диоксометилтетрагидро-пиримидин +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сульфадиметоксин + тримекаин + хлорамфеникол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мазь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D07AC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 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 спрей назальный дозированный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 раствор для местного и наружного применения; раствор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(спиртовой);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 таблетки вагинальные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наружного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D11AH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G02AB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алкалоиды спорыньи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метилэргометрин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G02AD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динопростон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интрацервикальный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мизопростол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пролактина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бромокриптин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G02CX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атозибан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корифоллитропин альфа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фоллитропин альфа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G03GB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кломифен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капсулы кишечнорастворимые пролонгированного действия; капсулы пролонгированного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терлипрессин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H01BB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окситоцин и его аналоги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карбетоцин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окситоцин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ланреотид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пасиреотид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H01CC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ганиреликс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цетрореликс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 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 лиофилизат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глазная; 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 суспензия для внутримышечного и внутрисуставного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эмульсия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имплантат для интравитреального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метилпреднизоло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раствор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H04AA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глюкагон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терипаратид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парикальцитол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цинакальцет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этелкальцетид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тигециклин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 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J01CE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и подкожного введения; порошок для приготовления раствора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феноксиметилпен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ициллин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порошок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суспензии для приема внутрь;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J01CF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внутримышечного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J01DD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цефтазидим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и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J01DE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цефепим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J01DH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карбапенемы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имипенем + циластатин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меропенем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эртапенем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J01DI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цефтаролина фосамил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J01FA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лиофилизат для приготовления раствора для инфузий; 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таблетки, покрытые пленочной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J01FF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J01GA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стрептомицины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стрептомицин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J01GB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канамицин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гатифлоксацин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мазь глазная;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J01XA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ванкомицин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телаванцин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J01XX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даптомицин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тедизолид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амфотерицин B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вориконазол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 раствор для инфузий;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J02AX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каспофунгин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микафунгин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J04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J04AA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гранулы, покрытые кишечнорастворимой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гранулы, покрытые оболочкой для приема внутрь; лиофилизат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J04AB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капреомицин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 лиофилизат для приготовления раствора для инъекций;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J04AC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гидразиды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 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J04AD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этионамид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J04AK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бедаквилин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тиоуреидоиминометил-пиридиния перхлорат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J04AM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рифампицин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этамбутол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J04BA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таблеток набор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 мазь глазная;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порошок для приготовления раствора для инфузий;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J05AE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ВИЧ-протеаз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нарлапревир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симепревир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 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J05AF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 порошок для приготовления раствора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приема внутрь для детей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J05AR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абакавир + ламивудин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абакавир + ламивудин + зидовудин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зидовудин + ламивудин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лопинавир + ритонавир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даклатасвир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маравирок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энфувиртид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J06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иммунные сыворотки и иммуноглобулины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J06AA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анатоксин дифтерийный</w:t>
            </w:r>
          </w:p>
        </w:tc>
        <w:tc>
          <w:tcPr>
            <w:tcW w:w="3402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3402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анатоксин столбнячный</w:t>
            </w:r>
          </w:p>
        </w:tc>
        <w:tc>
          <w:tcPr>
            <w:tcW w:w="3402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402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сыворотка противоботулиническая</w:t>
            </w:r>
          </w:p>
        </w:tc>
        <w:tc>
          <w:tcPr>
            <w:tcW w:w="3402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402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сыворотка противодифтерийная</w:t>
            </w:r>
          </w:p>
        </w:tc>
        <w:tc>
          <w:tcPr>
            <w:tcW w:w="3402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3402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иммуноглобулины, нормальные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человеческие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иммуноглобулин человека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нормальный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J06BB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антирезус RHO(D)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противостафилококковый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паливизумаб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J06BC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иммуноглобулины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J07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вакцины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вакцины в соответствии с национальным календарем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прививок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бендамустин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ифосфамид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внутривенного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кармустин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лиофилизат для приготовления раствора для инъекций; раствор для инъекций; раствор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пеметрексед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неларабин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азацитидин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гемцитабин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фторурацил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внутрисосудистого и внутриполостного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цитарабин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винбластин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винкристин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доцетаксел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кабазитаксел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L01DB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даунорубицин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доксорубицин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идарубицин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митоксантрон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эпирубицин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внутривенного и внутриполостного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L01DC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блеомицин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митомицин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L01XA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карбоплатин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оксалиплатин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цисплатин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инфузий; концентрат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приготовления раствора для инфузий и внутрибрюшинного введения; лиофилизат для приготовления раствора для инфузий; 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прокарбазин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брентуксимаб ведотин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ниволумаб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обинутузумаб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панитумумаб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пембролизумаб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пертузумаб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концентрата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 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трастузумаб эмтанзин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афатиниб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вандетаниб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дабрафениб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дазатиниб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ибрутиниб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кризотиниб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нинтеданиб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пазопаниб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регорафениб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руксолитиниб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сорафениб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сунитиниб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эрлотиниб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афлиберцепт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висмодегиб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иринотекан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карфилзомиб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фактор некроза опухоли альфа-1 (тимозин рекомбинантный)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эрибулин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внутримышечного введения; 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фулвестрант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энзалутамид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L02BX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абиратерон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дегареликс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L03AA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для местного и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инъекций; лиофилизат для приготовления раствора для инъекций и местного применения;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и местного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 суппозитории ректальные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интерферон гамма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пэгинтерферон бета-1a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цепэгинтерферон альфа-2b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азоксимера бромид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 суппозитории вагинальные 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тилорон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абатацепт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алемтузумаб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апремиласт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ведолизумаб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тофацитиниб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голимумаб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цертолизумаба пэгол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базиликсимаб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секукинумаб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мягкие;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раствор для приема внутрь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пирфенидон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 капсулы с модифицированным высвобождением; раствор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 таблетки, покрытые кишечнорастворимой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внутримышечного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 раствор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лорноксикам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декскетопрофен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 гранулы для приготовления раствора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крем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 суспензия для приема внутрь;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оболочкой; таблетки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M03AB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M03AC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пипекурония бромид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рокурония бромид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M03AX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 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алендроновая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золедроновая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лиофилизат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 раствор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M05BX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препараты,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влияющие на структуру и минерализацию костей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деносумаб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стронция ранелат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N01AB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галотан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севофлуран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N01AF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барбитураты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тиопентал натрия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N01AX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динитрогена оксид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газ сжатый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кетамин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натрия оксибутират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пропофол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эмульсия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N01BA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прокаин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N01BB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бупивакаин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левобупивакаин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ропивакаин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N02AE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пластырь трансдермальный;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 раствор для инфузий; сироп;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 суспензия для приема внутрь; суспензия для приема внутрь (для детей);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N03AD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 лиофилизат для приготовления раствора для внутривенного введения; 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 сироп;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 таблетки, покрытые кишечнорастворимой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прегабалин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N04AA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капсулы; капсулы с модифицированным 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высвобождением;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драже; раствор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раствор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 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дроперидол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внутримышечного введения; 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сертиндол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N05AF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диспергируемые; таблетки диспергируемые в полости рта; таблетки для рассасывания;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другие антипсихотические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палиперидон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внутримышечного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таблетки; 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N05CD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мидазолам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раствор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драже; раствор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агомелатин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N06BC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защечные;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назальные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трансдермальная терапевтическая система;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N06DX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раствор для инфузий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N07BB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налтрексон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порошок для приготовления суспензии для внутримышечного введения пролонгированного действия;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диметилфумарат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инозин + никотинамид +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рибофлавин + янтарная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тетрабеназин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P01AB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 раствор для инфузий;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P01BA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P01BC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метанолхинолины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мефлохин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P02BA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празиквантел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P02CC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пирантел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таблетки,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P02CE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левамизол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P03AX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бензилбензоат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 спрей назальный;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 спрей для местного применения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активируемый вдохом;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мометазон + формотерол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 дозированный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для ингаляций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 аэрозоль назальный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 суспензия для ингаляций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капли назальные;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 порошок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R03DX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омализумаб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сироп; 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пастилки;  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гранулы для приготовления раствора для приема внутрь; гранулы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сиропа;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 раствор для внутривенного и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внутримышечного введения; раствор для инъекций и ингаляций; раствор для приема внутрь; сироп;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шипучие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сироп; суспензия для приема внутрь; 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R07AA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легочные сурфактанты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берактант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порактант альфа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сурфактант-БЛ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глазной;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бутил аминогидрокси-пропоксифеноксиметил-метилоксадиазол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S01HA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оксибупрокаин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S01JA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флуоресцеин натрия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S01KA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S01LA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ранибизумаб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V01AA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аллергены бактерий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карбоксим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налоксон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натрия тиосульфат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протамина сульфат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сугаммадекс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7B6F0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ko-KR"/>
              </w:rPr>
              <w:drawing>
                <wp:inline distT="0" distB="0" distL="0" distR="0">
                  <wp:extent cx="123825" cy="219075"/>
                  <wp:effectExtent l="19050" t="0" r="9525" b="0"/>
                  <wp:docPr id="3" name="Рисунок 1" descr="base_1_281261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-железа (III) оксигидроксида, сахарозы и крахмала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севеламер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месна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V03AX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дезоксирибонуклеиновая кислота плазмидная (сверхскрученная кольцевая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двуцепочечная)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V06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аминокислоты и их смеси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V06DE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V07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V07AB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вода для инъекций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V08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V08AA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натрия амидотризоат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V08AB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йоверсол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йогексол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йомепрол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внутрисосудистого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йопромид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V08BA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бария сульфат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V08CA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гадобеновая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гадобутрол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гадоверсетамид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гадодиамид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гадоксетовая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гадопентетовая кислота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V09</w:t>
            </w:r>
          </w:p>
        </w:tc>
        <w:tc>
          <w:tcPr>
            <w:tcW w:w="2835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меброфенин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пентатех 99mTc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пирфотех 99mTc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технеция (99mTc)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фитат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технеция (99mTC) оксабифор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V10BX</w:t>
            </w:r>
          </w:p>
        </w:tc>
        <w:tc>
          <w:tcPr>
            <w:tcW w:w="283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226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стронция хлорид 89Sr</w:t>
            </w:r>
          </w:p>
        </w:tc>
        <w:tc>
          <w:tcPr>
            <w:tcW w:w="3402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</w:tbl>
    <w:p w:rsidR="00E22C83" w:rsidRPr="007B6F08" w:rsidRDefault="00E22C83" w:rsidP="00E22C83"/>
    <w:p w:rsidR="00E22C83" w:rsidRPr="007B6F08" w:rsidRDefault="00E22C83" w:rsidP="00E22C83">
      <w:pPr>
        <w:spacing w:after="120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ПЕРЕЧЕНЬ № 2 </w:t>
      </w:r>
    </w:p>
    <w:p w:rsidR="00E22C83" w:rsidRPr="007B6F08" w:rsidRDefault="00E22C83" w:rsidP="00E22C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а также в соответствии с перечнем групп населения, при амбулаторном лечении которых лекарственные препараты отпускаются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>по рецептам врачей с 50-процентной скидкой</w:t>
      </w:r>
    </w:p>
    <w:p w:rsidR="00E22C83" w:rsidRPr="007B6F08" w:rsidRDefault="00E22C83" w:rsidP="00E22C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83" w:rsidRPr="007B6F08" w:rsidRDefault="00E22C83" w:rsidP="00E22C83">
      <w:pPr>
        <w:spacing w:after="120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>ПЕРЕЧЕНЬ № 2/1</w:t>
      </w:r>
    </w:p>
    <w:p w:rsidR="00E22C83" w:rsidRPr="007B6F08" w:rsidRDefault="00E22C83" w:rsidP="00E22C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а также в соответствии с перечнем групп населения, при амбулаторном лечении которых лекарственные препараты отпускаются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>по рецептам врачей с 50-процентной скидкой</w:t>
      </w:r>
    </w:p>
    <w:p w:rsidR="00E22C83" w:rsidRPr="007B6F08" w:rsidRDefault="00E22C83" w:rsidP="00E22C83">
      <w:pPr>
        <w:pStyle w:val="ConsPlusNormal"/>
        <w:jc w:val="both"/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2076"/>
        <w:gridCol w:w="3763"/>
      </w:tblGrid>
      <w:tr w:rsidR="00E22C83" w:rsidRPr="007B6F08" w:rsidTr="00690B81">
        <w:tc>
          <w:tcPr>
            <w:tcW w:w="1134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Код АТХ</w:t>
            </w:r>
          </w:p>
        </w:tc>
        <w:tc>
          <w:tcPr>
            <w:tcW w:w="2948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076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Лекарственные препараты</w:t>
            </w:r>
          </w:p>
        </w:tc>
        <w:tc>
          <w:tcPr>
            <w:tcW w:w="3763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Лекарственные формы</w:t>
            </w:r>
          </w:p>
        </w:tc>
      </w:tr>
      <w:tr w:rsidR="00E22C83" w:rsidRPr="007B6F08" w:rsidTr="00690B81">
        <w:tc>
          <w:tcPr>
            <w:tcW w:w="1134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076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63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блокаторы H2-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гистаминовых рецепторов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ранитидин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кишечнорастворимые;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эзомепразол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кишечнорасторимые;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кишечнорасторимые,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A03AD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5НТ3-рецепторов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сироп; 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лиофилизированные;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оболочкой; таблетки, покрытые кишечнорастворимой сахарной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адсорбирующие кишечные препараты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смектит диоктаэдрическ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суспензии для приема внутрь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оболочкой; таблетки, покрытые кишечнорастворимой пленочной оболочкой; таблетки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лиофилизат для приготовления раствора для приема внутрь и местного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кишечнорастворимые;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кишечнорастворимой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деглудек + инсулин аспарт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инсулины длительного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и их аналоги для инъекционного введения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инсулин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гларгин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подкожного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деглудек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кишечнорастворимой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 таблетки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A10BB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пролонгированного действия; таблетки с модифицированным высвобождением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линаглиптин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саксаглиптин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ситаглиптин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гипогликемические препараты, кроме инсулинов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дапаглифлозин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эмпаглифлозин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драже; капсулы; капли для приема внутрь и наружного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применения; мазь для наружного применения; раствор для приема внутрь; раствор для приема внутрь и наружного применения (масляный)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приема внутрь (в масле)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7B6F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драже; 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порошок для приготовления раствора для приема внутрь; порошок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A14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адеметионин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тиоктовая кислота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натрия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клопидогрел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дабигатрана этексилат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ривароксабан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ромиплостим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элтромбопаг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сироп; таблетки жевательные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7B6F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дарбэпоэтин альфа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(для детей)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C01BG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спрей дозированный; 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пролонгированного действия; капсулы ретард;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 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мельдоний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C02KX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бозентан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 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 таблетки с контролируемым высвобождением,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пленочной оболочкой; таблетки с замедленным высвобождением,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C07AG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 таблетки, покрытые пленочной оболочкой; таблетки, покрытые пленочной оболочкой, с модифицированным высвобождением; 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оболочкой; таблетки пролонгированного действия, покрытые оболочкой; таблетки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аторвастатин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симвастатин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в комбинации с противомикробными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диоксометилтетрагидропиримидин +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сульфадиметоксин + тримекаин + хлорамфеникол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мазь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D07AC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 раствор для наружного применения; раствор для наружного применения (спиртовой);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(спиртовой); суппозитории вагинальные; таблетки вагинальные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и приготовления лекарственных форм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пимекролимус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приготовления раствора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G03HA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 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капсулы с модифицированным высвобождением; 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G04CB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тестостерон-5-альфа-редуктазы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финастерид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подъязычные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октреотид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 раствор для внутривенного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глазная; мазь для наружного применения; раствор для наружного применения; суспензия для внутримышечного и внутрисуставного введения;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жевательные;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кальцитонин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парикальцитол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 таблетки; 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 таблетки с модифицированным высвобождением,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цефазолин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 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гатифлоксацин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моксифлоксацин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 капли глазные и ушные; мазь глазная; таблетки, покрытые оболочкой; 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 капли глазные и ушные; капли ушные; мазь глазная;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гранулы для приготовления суспензии для приема внутрь;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J02AA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вориконазол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J04AA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замедленного высвобождения для приема внутрь; гранулы, покрытые кишечнорастворимой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гранулы, покрытые оболочкой для приема внутрь; таблетки, покрытые 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J04AB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J04AD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этионамид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J04AK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бедаквилин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E22C83" w:rsidRPr="007B6F08" w:rsidTr="00690B81">
        <w:trPr>
          <w:trHeight w:val="308"/>
        </w:trPr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тиоуреидоиминометил-пиридиния перхлорат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J04AM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рифампицин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изониазид + этамбутол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J04BA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 крем для наружного применения; мазь глазная;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 мазь для наружного применения;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валганцикловир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лиофилизат для приготовления суспензии для приема внутрь;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ВИЧ-протеаз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нарлапревир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rPr>
          <w:trHeight w:val="246"/>
        </w:trPr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симепревир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 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J05AF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 порошок для приготовления раствора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порошок для приготовления раствора для приема внутрь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rPr>
          <w:trHeight w:val="455"/>
        </w:trPr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J05AR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абакавир + ламивудин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абакавир + ламивудин + зидовудин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зидовудин + ламивудин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лопинавир + ритонавир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маравирок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энфувиртид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темозоломид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 таблетки, покрытые пленочной оболочкой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капецитабин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винорелбин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L01XB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прокарбазин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бевацизумаб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панитумумаб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ритуксимаб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трастузумаб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афатиниб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вандетаниб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гефитиниб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дабрафениб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дазатиниб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ибрутиниб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иматиниб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кризотиниб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нинтеданиб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пазопаниб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регорафениб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руксолитиниб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сорафениб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сунитиниб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эрлотиниб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аспарагиназа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висмодегиб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гидроксикарбамид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третиноин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 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бусерелин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гозерелин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лейпрорелин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трипторелин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фулвестрант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бикалутамид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энзалутамид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L02BX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абиратерон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альфа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внутримышечного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 раствор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азоксимера бромид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инъекций и местного применения;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тилорон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абатацепт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апремиласт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тофацитиниб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эверолимус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диспергируемые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адалимумаб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голимумаб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инфликсимаб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цертолизумаба пэгол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этанерцепт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тоцилизумаб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устекинумаб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циклоспорин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мягкие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пролонгированного действия; концентрат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мазь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 раствор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 таблетки, покрытые оболочкой; 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таблетки, покрытые оболочкой; таблетки, покрытые пленочной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лорноксикам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 таблетки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пеницилламин и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подобные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пеницилламин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M03AX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A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A - гемагглютинин комплекс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золедроновая кислота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 лиофилизат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инфузий; 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алендроновая кислота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N02AE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инъекций, пластырь трансдермальный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 сироп;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сироп (для детей); суппозитории ректальные; суппозитории ректальные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(для детей); суспензия для приема внутрь; суспензия для приема внутрь (для детей);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N03AA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(для детей)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сироп; таблетки; таблетки пролонгированного действия; 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сироп; сироп (для детей);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кишечнорастворимой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прегабалин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с модифицированным высвобождением;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диспергируемые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агонисты дофаминовых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рецепторов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пирибедил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контролируемым высвобождением,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прамипексол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драже;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флуфеназин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зуклопентиксол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N05AH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 в полости рта; таблетки для рассасывания;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палиперидон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рисперидон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 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драже;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агомелатин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с модифицированным высвобождением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глицин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защечные;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трансдермальная терапевтическая система;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N06DX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холина альфосцерат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диметилфумара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капсулы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кишечнорастворимые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N07XX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P01AB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P02CC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пирантел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P03AX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бензилбензоат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назальный; капли назальные;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назальный; спрей назальный дозированный; спрей назальный дозированный (для детей)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йод + калия йодид +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глицерол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местного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спрей для местного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аэрозоль для ингаляций дозированный,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активируемый вдохом;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 раствор для ингаляций;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 порошок для ингаляций дозированный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аэрозоль для ингаляций дозированный, активируемый вдохом;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назальный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капли назальные;  капсулы; капсулы кишечнорастворимые;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для ингаляций дозированный; 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сироп; таблетки, покрытые пленочной оболочкой; 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пастилки;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 сироп;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для рассасывания;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сироп;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сироп; суспензия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глазной; капли глазные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противоглаукомные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бутиламиногидрокси-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пропоксифеноксиметил-метилоксадиазол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глазные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S01FA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севеламер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2076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763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E22C83" w:rsidRPr="007B6F08" w:rsidRDefault="00E22C83" w:rsidP="00E22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F08">
        <w:rPr>
          <w:rFonts w:ascii="Times New Roman" w:hAnsi="Times New Roman" w:cs="Times New Roman"/>
          <w:sz w:val="28"/>
          <w:szCs w:val="28"/>
        </w:rPr>
        <w:t>* Лекарственные препараты, назначаемые по решению врачебной комиссии медицинской организации.</w:t>
      </w:r>
    </w:p>
    <w:p w:rsidR="00E22C83" w:rsidRPr="007B6F08" w:rsidRDefault="00E22C83" w:rsidP="00E22C83">
      <w:pPr>
        <w:pStyle w:val="ConsPlusNormal"/>
        <w:spacing w:before="220"/>
        <w:ind w:firstLine="540"/>
        <w:jc w:val="center"/>
      </w:pPr>
    </w:p>
    <w:p w:rsidR="00E22C83" w:rsidRPr="007B6F08" w:rsidRDefault="00E22C83" w:rsidP="00E22C83">
      <w:pPr>
        <w:spacing w:after="120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>ПЕРЕЧЕНЬ № 2/2</w:t>
      </w:r>
    </w:p>
    <w:p w:rsidR="00E22C83" w:rsidRPr="007B6F08" w:rsidRDefault="00E22C83" w:rsidP="00E22C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>медицинских изделий, отпускаемых населению</w:t>
      </w:r>
    </w:p>
    <w:p w:rsidR="00E22C83" w:rsidRPr="007B6F08" w:rsidRDefault="00E22C83" w:rsidP="00E22C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>в соответствии с перечнем групп населения и категорий</w:t>
      </w:r>
    </w:p>
    <w:p w:rsidR="00E22C83" w:rsidRPr="007B6F08" w:rsidRDefault="00E22C83" w:rsidP="00E22C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>заболеваний, при амбулаторном лечении которых</w:t>
      </w:r>
    </w:p>
    <w:p w:rsidR="00E22C83" w:rsidRPr="007B6F08" w:rsidRDefault="00E22C83" w:rsidP="00E22C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>лекарственные средства и изделия медицинского назначения</w:t>
      </w:r>
    </w:p>
    <w:p w:rsidR="00E22C83" w:rsidRPr="007B6F08" w:rsidRDefault="00E22C83" w:rsidP="00E22C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>отпускаются по рецептам врачей бесплатно</w:t>
      </w:r>
    </w:p>
    <w:p w:rsidR="00E22C83" w:rsidRPr="007B6F08" w:rsidRDefault="00E22C83" w:rsidP="00E22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E22C83" w:rsidRPr="007B6F08" w:rsidTr="00690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6F08">
              <w:rPr>
                <w:b/>
                <w:sz w:val="20"/>
                <w:szCs w:val="20"/>
              </w:rPr>
              <w:t>№ пп.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6F08">
              <w:rPr>
                <w:b/>
                <w:sz w:val="20"/>
                <w:szCs w:val="20"/>
              </w:rPr>
              <w:t>Наименование вида медицинского изделия</w:t>
            </w:r>
          </w:p>
        </w:tc>
      </w:tr>
      <w:tr w:rsidR="00E22C83" w:rsidRPr="007B6F08" w:rsidTr="00690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6F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6F08">
              <w:rPr>
                <w:b/>
                <w:sz w:val="20"/>
                <w:szCs w:val="20"/>
              </w:rPr>
              <w:t>2</w:t>
            </w:r>
          </w:p>
        </w:tc>
      </w:tr>
      <w:tr w:rsidR="00E22C83" w:rsidRPr="007B6F08" w:rsidTr="00690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t>Игла-скарификатор автоматическая</w:t>
            </w:r>
          </w:p>
        </w:tc>
      </w:tr>
      <w:tr w:rsidR="00E22C83" w:rsidRPr="007B6F08" w:rsidTr="00690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DC498B" w:rsidRDefault="00E22C83" w:rsidP="00690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t>Система мониторинга глюкозы в крови для домашнего использования (использования у постели больного) в целях диагностики in vitro</w:t>
            </w:r>
            <w:r>
              <w:rPr>
                <w:sz w:val="28"/>
                <w:szCs w:val="28"/>
              </w:rPr>
              <w:t xml:space="preserve"> больным с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типом сахарного диабета (инсулин- зависимые) и дети</w:t>
            </w:r>
          </w:p>
        </w:tc>
      </w:tr>
      <w:tr w:rsidR="00E22C83" w:rsidRPr="007B6F08" w:rsidTr="00690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t>Автоинъектор инсулина стандартный со сменным картриджем</w:t>
            </w:r>
          </w:p>
        </w:tc>
      </w:tr>
      <w:tr w:rsidR="00E22C83" w:rsidRPr="007B6F08" w:rsidTr="00690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t>Расходные материалы к инсулиновой помпе для детей до 18 лет</w:t>
            </w:r>
            <w:r>
              <w:rPr>
                <w:sz w:val="28"/>
                <w:szCs w:val="28"/>
              </w:rPr>
              <w:t xml:space="preserve"> и пациентам, обучающихся  в общеобразовательных организациях, профессиональных образовательных организациях или образовательных организациях высшего образования по очной форме обучения, но не более чем до достижения ими возраста 23 лет</w:t>
            </w:r>
          </w:p>
        </w:tc>
      </w:tr>
      <w:tr w:rsidR="00E22C83" w:rsidRPr="007B6F08" w:rsidTr="00690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t>Бинты стерильные и нестерильные (для инкурабельных онкологических больных)</w:t>
            </w:r>
          </w:p>
        </w:tc>
      </w:tr>
      <w:tr w:rsidR="00E22C83" w:rsidRPr="007B6F08" w:rsidTr="00690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7B6F08" w:rsidRDefault="00E22C83" w:rsidP="00690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08">
              <w:rPr>
                <w:sz w:val="28"/>
                <w:szCs w:val="28"/>
              </w:rPr>
              <w:t>Катетеры (для пациентов с хроническими урологическими заболеваниями)</w:t>
            </w:r>
          </w:p>
        </w:tc>
      </w:tr>
    </w:tbl>
    <w:p w:rsidR="00E22C83" w:rsidRPr="007B6F08" w:rsidRDefault="00E22C83" w:rsidP="00E22C83">
      <w:pPr>
        <w:pStyle w:val="ConsPlusNormal"/>
        <w:spacing w:before="220"/>
        <w:ind w:firstLine="540"/>
        <w:jc w:val="center"/>
      </w:pPr>
    </w:p>
    <w:p w:rsidR="00E22C83" w:rsidRPr="007B6F08" w:rsidRDefault="00E22C83" w:rsidP="00E22C83">
      <w:pPr>
        <w:spacing w:after="120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ПЕРЕЧЕНЬ № 3 </w:t>
      </w:r>
    </w:p>
    <w:p w:rsidR="00E22C83" w:rsidRPr="007B6F08" w:rsidRDefault="00E22C83" w:rsidP="00E22C83">
      <w:pPr>
        <w:spacing w:after="120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ПЕРЕЧЕНЬ № 3/1 </w:t>
      </w:r>
    </w:p>
    <w:p w:rsidR="00E22C83" w:rsidRPr="007B6F08" w:rsidRDefault="00E22C83" w:rsidP="00E22C83">
      <w:pPr>
        <w:pStyle w:val="ConsPlusNormal"/>
        <w:jc w:val="center"/>
        <w:rPr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 xml:space="preserve">лекарственных препаратов для медицинского применения,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медицинских изделий и специализированных продуктов лечебного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питания для детей-инвалидов, отпускаемых по рецептам врача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(фельдшера) при оказании первичной медико-санитарной помощи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отдельным категориям граждан, имеющим право на получение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>государственной социальной помощи в виде набора социальных услуг</w:t>
      </w:r>
    </w:p>
    <w:p w:rsidR="00E22C83" w:rsidRPr="007B6F08" w:rsidRDefault="00E22C83" w:rsidP="00E22C83">
      <w:pPr>
        <w:pStyle w:val="ConsPlusNormal"/>
        <w:jc w:val="both"/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E22C83" w:rsidRPr="007B6F08" w:rsidTr="00690B81">
        <w:tc>
          <w:tcPr>
            <w:tcW w:w="1134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Код АТХ</w:t>
            </w:r>
          </w:p>
        </w:tc>
        <w:tc>
          <w:tcPr>
            <w:tcW w:w="2948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Лекарственные препараты</w:t>
            </w:r>
          </w:p>
        </w:tc>
        <w:tc>
          <w:tcPr>
            <w:tcW w:w="3855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Лекарственные формы</w:t>
            </w:r>
          </w:p>
        </w:tc>
      </w:tr>
      <w:tr w:rsidR="00E22C83" w:rsidRPr="007B6F08" w:rsidTr="00690B81">
        <w:tc>
          <w:tcPr>
            <w:tcW w:w="1134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855" w:type="dxa"/>
            <w:vAlign w:val="center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F0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кишечнорастворимые;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эзомепразол*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кишечнорасторимые;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кишечнорасторимые,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5НТ3-рецепторов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сироп; 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лиофилизированные;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суспензия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оболочкой; таблетки, покрытые кишечнорастворимой сахарной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 таблетки, покрытые кишечнорастворимой пленочной оболочкой; таблетки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лиофилизат для приготовления раствора для приема внутрь и местного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кишечнорастворимые;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деглудек + инсулин аспарт*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деглудек*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кишечнорастворимой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пролонгированного действия; таблетки с модифицированным высвобождением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линаглиптин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саксаглиптин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ситаглиптин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дапаглифлозин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эмпаглифлозин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драже;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и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наружного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A11CC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приема внутрь (в масле)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7B6F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драже; 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аминокислоты и их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производные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адеметионин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кишечнорастворимой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тиоктовая кислота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натрия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клопидогрел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дабигатрана этексилат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ривароксабан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сироп; таблетки жевательные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гидроксида сахарозный комплекс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7B6F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дарбэпоэтин альфа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метоксиполиэтиленгликоль-эпоэтин бета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(для детей)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антиаритмические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препараты, класс III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амиодарон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C01BG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спрей дозированный; 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пролонгированного действия; капсулы ретард;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 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мельдоний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 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</w:t>
            </w:r>
          </w:p>
        </w:tc>
      </w:tr>
      <w:tr w:rsidR="00E22C83" w:rsidRPr="007B6F08" w:rsidTr="00690B81">
        <w:tc>
          <w:tcPr>
            <w:tcW w:w="1134" w:type="dxa"/>
            <w:vMerge w:val="restart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2948" w:type="dxa"/>
            <w:vMerge w:val="restart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22C83" w:rsidRPr="007B6F08" w:rsidRDefault="00E22C83" w:rsidP="00690B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замедленным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C07AG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 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оболочкой, с модифицированным высвобождением;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таблетки,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диспергируемые в полости рта;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аторвастатин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симвастатин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ингаляций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 раствор для наружного применения; раствор для наружного применения (спиртовой);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(спиртовой); суппозитории вагинальные; таблетки вагинальные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пимекролимус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антибактериальные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натамицин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G01AF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G04CB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подъязычные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октреотид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 раствор для внутривенного и подкожного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 жевательные;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кальцитонин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парикальцитол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цинакальцет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 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 таблетки с модифицированным высвобождением,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цефазолин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препараты сульфаниламидов и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триметоприма, включая производные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ко-тримоксазол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J01FA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  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гатифлоксацин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таблетки, покрытые оболочкой; таблетки, покрытые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моксифлоксацин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 капли глазные и ушные; мазь глазная;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капли глазные; капли глазные и ушные; капли ушные; мазь глазная; 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вориконазол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порошок для приготовления суспензии для приема внутрь;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нуклеозиды и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ацикловир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крем для местного и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наружного применения; крем для наружного применения; мазь глазная;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 мазь для наружного применения; таблетки;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валганцикловир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ганцикловир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человека нормальный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дакарбазин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темозоломид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оболочкой; таблетки, покрытые пленочной оболочкой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ралтитрексид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капецитабин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винорелбин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доцетаксел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паклитаксел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L01XC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бевацизумаб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панитумумаб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пертузумаб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ритуксимаб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трастузумаб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цетуксимаб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афатиниб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гефитиниб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дазатиниб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иматиниб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сорафениб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эрлотиниб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аспарагиназа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внутривенного и </w:t>
            </w:r>
            <w:r w:rsidRPr="007B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гидроксикарбамид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 xml:space="preserve">третиноин </w:t>
            </w:r>
            <w:hyperlink w:anchor="P6524" w:history="1">
              <w:r w:rsidRPr="007B6F08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22C83" w:rsidRPr="007B6F08" w:rsidTr="00690B81">
        <w:tc>
          <w:tcPr>
            <w:tcW w:w="1134" w:type="dxa"/>
          </w:tcPr>
          <w:p w:rsidR="00E22C83" w:rsidRPr="007B6F08" w:rsidRDefault="00E22C83" w:rsidP="00690B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2948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1984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3855" w:type="dxa"/>
          </w:tcPr>
          <w:p w:rsidR="00E22C83" w:rsidRPr="007B6F08" w:rsidRDefault="00E22C83" w:rsidP="00690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F08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  таблетки</w:t>
            </w:r>
          </w:p>
        </w:tc>
      </w:tr>
    </w:tbl>
    <w:p w:rsidR="00F85FF6" w:rsidRDefault="00F85FF6"/>
    <w:sectPr w:rsidR="00F85FF6" w:rsidSect="00F8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6CF"/>
    <w:multiLevelType w:val="hybridMultilevel"/>
    <w:tmpl w:val="45007FA4"/>
    <w:lvl w:ilvl="0" w:tplc="B74ED3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950CF"/>
    <w:multiLevelType w:val="hybridMultilevel"/>
    <w:tmpl w:val="41CCA5F8"/>
    <w:lvl w:ilvl="0" w:tplc="2370F2C6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B282C14"/>
    <w:multiLevelType w:val="hybridMultilevel"/>
    <w:tmpl w:val="5EEACAA2"/>
    <w:lvl w:ilvl="0" w:tplc="1A56AEE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E22C83"/>
    <w:rsid w:val="005C337A"/>
    <w:rsid w:val="00E22C83"/>
    <w:rsid w:val="00F8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22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2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22C8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22C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E22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2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22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22C83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E22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906E33C9974F509F51AB4F62CCD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44D8A-B61D-4844-93EB-CFB3F1D9F1CE}"/>
      </w:docPartPr>
      <w:docPartBody>
        <w:p w:rsidR="000024A8" w:rsidRDefault="005E6425" w:rsidP="005E6425">
          <w:pPr>
            <w:pStyle w:val="1C906E33C9974F509F51AB4F62CCDAFC"/>
          </w:pPr>
          <w:r w:rsidRPr="0053668E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E6425"/>
    <w:rsid w:val="000024A8"/>
    <w:rsid w:val="005E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906E33C9974F509F51AB4F62CCDAFC">
    <w:name w:val="1C906E33C9974F509F51AB4F62CCDAFC"/>
    <w:rsid w:val="005E64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172</Pages>
  <Words>23720</Words>
  <Characters>135210</Characters>
  <Application>Microsoft Office Word</Application>
  <DocSecurity>0</DocSecurity>
  <Lines>1126</Lines>
  <Paragraphs>317</Paragraphs>
  <ScaleCrop>false</ScaleCrop>
  <Company/>
  <LinksUpToDate>false</LinksUpToDate>
  <CharactersWithSpaces>158613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Aist2</cp:lastModifiedBy>
  <cp:revision>3</cp:revision>
  <dcterms:created xsi:type="dcterms:W3CDTF">2018-05-29T06:33:00Z</dcterms:created>
  <dcterms:modified xsi:type="dcterms:W3CDTF">2018-05-29T06:38:00Z</dcterms:modified>
</cp:coreProperties>
</file>